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AD05" w14:textId="3B6946B0" w:rsidR="00B53617" w:rsidRPr="008A0FB2" w:rsidRDefault="00AC4C1F" w:rsidP="008A0FB2">
      <w:pPr>
        <w:jc w:val="center"/>
        <w:rPr>
          <w:rFonts w:ascii="Arial" w:hAnsi="Arial" w:cs="Arial"/>
          <w:b/>
          <w:bCs/>
        </w:rPr>
      </w:pPr>
      <w:r w:rsidRPr="008A0FB2">
        <w:rPr>
          <w:rFonts w:ascii="Arial" w:hAnsi="Arial" w:cs="Arial"/>
          <w:b/>
          <w:bCs/>
        </w:rPr>
        <w:t xml:space="preserve">Caterpillar Foundation Matching Gifts Program Process – St. Jude </w:t>
      </w:r>
      <w:r w:rsidR="003342C3">
        <w:rPr>
          <w:rFonts w:ascii="Arial" w:hAnsi="Arial" w:cs="Arial"/>
          <w:b/>
          <w:bCs/>
        </w:rPr>
        <w:t>Rides</w:t>
      </w:r>
    </w:p>
    <w:p w14:paraId="21EF1495" w14:textId="6BF55D10" w:rsidR="00AC4C1F" w:rsidRPr="00AC4C1F" w:rsidRDefault="00AC4C1F">
      <w:pPr>
        <w:rPr>
          <w:rFonts w:ascii="Arial" w:hAnsi="Arial" w:cs="Arial"/>
        </w:rPr>
      </w:pPr>
    </w:p>
    <w:p w14:paraId="3F000CD9" w14:textId="0A9D4A8A" w:rsidR="00AC4C1F" w:rsidRDefault="00AC4C1F" w:rsidP="00AC4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7" w:history="1">
        <w:r w:rsidRPr="007572B4">
          <w:rPr>
            <w:rStyle w:val="Hyperlink"/>
            <w:rFonts w:ascii="Arial" w:hAnsi="Arial" w:cs="Arial"/>
          </w:rPr>
          <w:t>www.caterpillar.com/matching-gifts</w:t>
        </w:r>
      </w:hyperlink>
      <w:r>
        <w:rPr>
          <w:rFonts w:ascii="Arial" w:hAnsi="Arial" w:cs="Arial"/>
        </w:rPr>
        <w:t xml:space="preserve"> and click on “</w:t>
      </w:r>
      <w:r w:rsidRPr="006D119E">
        <w:rPr>
          <w:rFonts w:ascii="Arial" w:hAnsi="Arial" w:cs="Arial"/>
          <w:b/>
          <w:bCs/>
        </w:rPr>
        <w:t>Visit Website</w:t>
      </w:r>
      <w:r>
        <w:rPr>
          <w:rFonts w:ascii="Arial" w:hAnsi="Arial" w:cs="Arial"/>
        </w:rPr>
        <w:t>” under “Caterpillar Participants: Search/Request a Match”</w:t>
      </w:r>
    </w:p>
    <w:p w14:paraId="4F415750" w14:textId="17E96657" w:rsidR="00AC4C1F" w:rsidRDefault="00AC4C1F" w:rsidP="00AC4C1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84668D" wp14:editId="5CE352B9">
            <wp:extent cx="2139950" cy="142112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725" cy="14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7D6FE" w14:textId="2AB59B5A" w:rsidR="00AC4C1F" w:rsidRDefault="00AC4C1F" w:rsidP="00AC4C1F">
      <w:pPr>
        <w:jc w:val="center"/>
        <w:rPr>
          <w:rFonts w:ascii="Arial" w:hAnsi="Arial" w:cs="Arial"/>
        </w:rPr>
      </w:pPr>
    </w:p>
    <w:p w14:paraId="14158B8A" w14:textId="03F12863" w:rsidR="00AC4C1F" w:rsidRDefault="00AC4C1F" w:rsidP="00AC4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Register as a first-time user </w:t>
      </w:r>
      <w:r w:rsidR="00B2234D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login as an existing user. Use your 7-digit HR ID (formerly</w:t>
      </w:r>
      <w:r w:rsidR="006D119E">
        <w:rPr>
          <w:rFonts w:ascii="Arial" w:hAnsi="Arial" w:cs="Arial"/>
        </w:rPr>
        <w:t xml:space="preserve"> known as</w:t>
      </w:r>
      <w:r w:rsidR="008A0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PeopleSoft ID </w:t>
      </w:r>
      <w:r w:rsidR="008A0FB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found in CLUES). Make sure that you include the leading “0” at the beginning of your ID (0_ _ _ _ _ _) so that it is 7 digits total.</w:t>
      </w:r>
      <w:r w:rsidR="00B2234D">
        <w:rPr>
          <w:rFonts w:ascii="Arial" w:hAnsi="Arial" w:cs="Arial"/>
        </w:rPr>
        <w:t xml:space="preserve"> If you do not know your ID, email </w:t>
      </w:r>
      <w:hyperlink r:id="rId9" w:history="1">
        <w:r w:rsidR="00B2234D" w:rsidRPr="0028591F">
          <w:rPr>
            <w:rStyle w:val="Hyperlink"/>
            <w:rFonts w:ascii="Arial" w:hAnsi="Arial" w:cs="Arial"/>
          </w:rPr>
          <w:t>Matching_Gifts@cat.com</w:t>
        </w:r>
      </w:hyperlink>
      <w:r w:rsidR="00B2234D">
        <w:rPr>
          <w:rFonts w:ascii="Arial" w:hAnsi="Arial" w:cs="Arial"/>
        </w:rPr>
        <w:t xml:space="preserve">. </w:t>
      </w:r>
    </w:p>
    <w:p w14:paraId="06E5CF51" w14:textId="20041E48" w:rsidR="003708E3" w:rsidRDefault="003708E3" w:rsidP="003708E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D393ED" wp14:editId="3E00464E">
            <wp:extent cx="2759497" cy="3632200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3259" cy="363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7D55" w14:textId="42939587" w:rsidR="00A54336" w:rsidRDefault="00A54336" w:rsidP="003708E3">
      <w:pPr>
        <w:jc w:val="center"/>
        <w:rPr>
          <w:rFonts w:ascii="Arial" w:hAnsi="Arial" w:cs="Arial"/>
        </w:rPr>
      </w:pPr>
    </w:p>
    <w:p w14:paraId="32DC2613" w14:textId="42AD6C10" w:rsidR="00A54336" w:rsidRDefault="00A54336" w:rsidP="003708E3">
      <w:pPr>
        <w:jc w:val="center"/>
        <w:rPr>
          <w:rFonts w:ascii="Arial" w:hAnsi="Arial" w:cs="Arial"/>
        </w:rPr>
      </w:pPr>
    </w:p>
    <w:p w14:paraId="2678B759" w14:textId="77777777" w:rsidR="00A54336" w:rsidRDefault="00A54336" w:rsidP="00B2234D">
      <w:pPr>
        <w:rPr>
          <w:rFonts w:ascii="Arial" w:hAnsi="Arial" w:cs="Arial"/>
        </w:rPr>
      </w:pPr>
    </w:p>
    <w:p w14:paraId="2AC14191" w14:textId="6739E939" w:rsidR="00A54336" w:rsidRDefault="00A54336" w:rsidP="00A54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Click “</w:t>
      </w:r>
      <w:r w:rsidRPr="006D119E">
        <w:rPr>
          <w:rFonts w:ascii="Arial" w:hAnsi="Arial" w:cs="Arial"/>
          <w:b/>
          <w:bCs/>
        </w:rPr>
        <w:t>I ACCEPT</w:t>
      </w:r>
      <w:r>
        <w:rPr>
          <w:rFonts w:ascii="Arial" w:hAnsi="Arial" w:cs="Arial"/>
        </w:rPr>
        <w:t>” to the matching gifts terms and conditions.</w:t>
      </w:r>
    </w:p>
    <w:p w14:paraId="33B52A4A" w14:textId="5E70D6AB" w:rsidR="00A54336" w:rsidRDefault="00A54336" w:rsidP="00A5433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424553" wp14:editId="093BA1BC">
            <wp:extent cx="3057525" cy="1811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3175" cy="18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4AB2" w14:textId="4F8649B5" w:rsidR="00021218" w:rsidRDefault="00021218" w:rsidP="00A54336">
      <w:pPr>
        <w:jc w:val="center"/>
        <w:rPr>
          <w:rFonts w:ascii="Arial" w:hAnsi="Arial" w:cs="Arial"/>
        </w:rPr>
      </w:pPr>
    </w:p>
    <w:p w14:paraId="6DC683B0" w14:textId="70A82610" w:rsidR="00021218" w:rsidRDefault="00021218" w:rsidP="00021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From the home page, click “</w:t>
      </w:r>
      <w:r w:rsidRPr="006D119E">
        <w:rPr>
          <w:rFonts w:ascii="Arial" w:hAnsi="Arial" w:cs="Arial"/>
          <w:b/>
          <w:bCs/>
        </w:rPr>
        <w:t>Submit a Match Request or Search for Eligible Charities</w:t>
      </w:r>
      <w:r>
        <w:rPr>
          <w:rFonts w:ascii="Arial" w:hAnsi="Arial" w:cs="Arial"/>
        </w:rPr>
        <w:t>”.</w:t>
      </w:r>
    </w:p>
    <w:p w14:paraId="79962CAA" w14:textId="49FBE35E" w:rsidR="00021218" w:rsidRDefault="00021218" w:rsidP="0002121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0E765CA" wp14:editId="71EFAC02">
            <wp:extent cx="1892300" cy="209354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585" r="2646"/>
                    <a:stretch/>
                  </pic:blipFill>
                  <pic:spPr bwMode="auto">
                    <a:xfrm>
                      <a:off x="0" y="0"/>
                      <a:ext cx="1911375" cy="211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E5767" w14:textId="2E373180" w:rsidR="00021218" w:rsidRDefault="00021218" w:rsidP="00021218">
      <w:pPr>
        <w:jc w:val="center"/>
        <w:rPr>
          <w:rFonts w:ascii="Arial" w:hAnsi="Arial" w:cs="Arial"/>
        </w:rPr>
      </w:pPr>
    </w:p>
    <w:p w14:paraId="1672BCB1" w14:textId="0AA31B36" w:rsidR="00021218" w:rsidRDefault="00FC0C24" w:rsidP="00021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Matching Gifts Nonprofit Search, type in</w:t>
      </w:r>
      <w:r w:rsidR="006F087C">
        <w:rPr>
          <w:rFonts w:ascii="Arial" w:hAnsi="Arial" w:cs="Arial"/>
        </w:rPr>
        <w:t xml:space="preserve"> “</w:t>
      </w:r>
      <w:r w:rsidR="006F087C" w:rsidRPr="00FC0C24">
        <w:rPr>
          <w:rFonts w:ascii="Arial" w:hAnsi="Arial" w:cs="Arial"/>
          <w:b/>
          <w:bCs/>
        </w:rPr>
        <w:t xml:space="preserve">St Jude </w:t>
      </w:r>
      <w:r w:rsidR="005A2139">
        <w:rPr>
          <w:rFonts w:ascii="Arial" w:hAnsi="Arial" w:cs="Arial"/>
          <w:b/>
          <w:bCs/>
        </w:rPr>
        <w:t>Riders</w:t>
      </w:r>
      <w:r w:rsidR="006F087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and click “</w:t>
      </w:r>
      <w:r w:rsidRPr="00FC0C24">
        <w:rPr>
          <w:rFonts w:ascii="Arial" w:hAnsi="Arial" w:cs="Arial"/>
          <w:b/>
          <w:bCs/>
        </w:rPr>
        <w:t>Search</w:t>
      </w:r>
      <w:r>
        <w:rPr>
          <w:rFonts w:ascii="Arial" w:hAnsi="Arial" w:cs="Arial"/>
        </w:rPr>
        <w:t>”</w:t>
      </w:r>
      <w:r w:rsidR="006F087C">
        <w:rPr>
          <w:rFonts w:ascii="Arial" w:hAnsi="Arial" w:cs="Arial"/>
        </w:rPr>
        <w:t>.</w:t>
      </w:r>
    </w:p>
    <w:p w14:paraId="72323606" w14:textId="6A97CB42" w:rsidR="00557655" w:rsidRDefault="005A2139" w:rsidP="0055765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32BA89" wp14:editId="40B493D3">
            <wp:extent cx="4099674" cy="2105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2507" cy="210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995D" w14:textId="77777777" w:rsidR="005A2139" w:rsidRDefault="005A2139" w:rsidP="00557655">
      <w:pPr>
        <w:jc w:val="center"/>
        <w:rPr>
          <w:rFonts w:ascii="Arial" w:hAnsi="Arial" w:cs="Arial"/>
        </w:rPr>
      </w:pPr>
    </w:p>
    <w:p w14:paraId="18CC8C70" w14:textId="19D3B995" w:rsidR="0014250C" w:rsidRDefault="0014250C" w:rsidP="001425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Click on </w:t>
      </w:r>
      <w:r w:rsidR="004922CD">
        <w:rPr>
          <w:rFonts w:ascii="Arial" w:hAnsi="Arial" w:cs="Arial"/>
        </w:rPr>
        <w:t>“</w:t>
      </w:r>
      <w:r w:rsidR="004922CD" w:rsidRPr="00FC0C24">
        <w:rPr>
          <w:rFonts w:ascii="Arial" w:hAnsi="Arial" w:cs="Arial"/>
          <w:b/>
          <w:bCs/>
        </w:rPr>
        <w:t>Select</w:t>
      </w:r>
      <w:r w:rsidR="004922CD">
        <w:rPr>
          <w:rFonts w:ascii="Arial" w:hAnsi="Arial" w:cs="Arial"/>
        </w:rPr>
        <w:t>” next to “</w:t>
      </w:r>
      <w:r w:rsidR="004922CD" w:rsidRPr="00FC0C24">
        <w:rPr>
          <w:rFonts w:ascii="Arial" w:hAnsi="Arial" w:cs="Arial"/>
          <w:b/>
          <w:bCs/>
        </w:rPr>
        <w:t xml:space="preserve">St Jude </w:t>
      </w:r>
      <w:r w:rsidR="00DE50C2">
        <w:rPr>
          <w:rFonts w:ascii="Arial" w:hAnsi="Arial" w:cs="Arial"/>
          <w:b/>
          <w:bCs/>
        </w:rPr>
        <w:t>Riders Association NFP</w:t>
      </w:r>
      <w:r w:rsidR="004922CD">
        <w:rPr>
          <w:rFonts w:ascii="Arial" w:hAnsi="Arial" w:cs="Arial"/>
        </w:rPr>
        <w:t>”.</w:t>
      </w:r>
    </w:p>
    <w:p w14:paraId="44D21E4A" w14:textId="764826B0" w:rsidR="0014250C" w:rsidRDefault="00DE50C2" w:rsidP="004922C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012526" wp14:editId="45F09B57">
            <wp:extent cx="4572000" cy="22298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9103" cy="223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C85C" w14:textId="184950CF" w:rsidR="00790BA1" w:rsidRDefault="00790BA1" w:rsidP="004922CD">
      <w:pPr>
        <w:jc w:val="center"/>
        <w:rPr>
          <w:rFonts w:ascii="Arial" w:hAnsi="Arial" w:cs="Arial"/>
        </w:rPr>
      </w:pPr>
    </w:p>
    <w:p w14:paraId="4FADD171" w14:textId="47684C5B" w:rsidR="00790BA1" w:rsidRDefault="00790BA1" w:rsidP="00790B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gift details. If you would like a specific </w:t>
      </w:r>
      <w:r w:rsidR="006A50E6">
        <w:rPr>
          <w:rFonts w:ascii="Arial" w:hAnsi="Arial" w:cs="Arial"/>
        </w:rPr>
        <w:t>Rider</w:t>
      </w:r>
      <w:r>
        <w:rPr>
          <w:rFonts w:ascii="Arial" w:hAnsi="Arial" w:cs="Arial"/>
        </w:rPr>
        <w:t xml:space="preserve"> to get credit for this matching gift, type the </w:t>
      </w:r>
      <w:r w:rsidR="006A50E6">
        <w:rPr>
          <w:rFonts w:ascii="Arial" w:hAnsi="Arial" w:cs="Arial"/>
        </w:rPr>
        <w:t>Rider’s</w:t>
      </w:r>
      <w:r>
        <w:rPr>
          <w:rFonts w:ascii="Arial" w:hAnsi="Arial" w:cs="Arial"/>
        </w:rPr>
        <w:t xml:space="preserve"> Name and the Satellite City of the </w:t>
      </w:r>
      <w:r w:rsidR="006A50E6">
        <w:rPr>
          <w:rFonts w:ascii="Arial" w:hAnsi="Arial" w:cs="Arial"/>
        </w:rPr>
        <w:t>Ride</w:t>
      </w:r>
      <w:r>
        <w:rPr>
          <w:rFonts w:ascii="Arial" w:hAnsi="Arial" w:cs="Arial"/>
        </w:rPr>
        <w:t xml:space="preserve"> they participate</w:t>
      </w:r>
      <w:r w:rsidR="00E11AB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(if known), in the “Designation” field. Click “</w:t>
      </w:r>
      <w:r w:rsidR="00903DB9" w:rsidRPr="00FC0C24">
        <w:rPr>
          <w:rFonts w:ascii="Arial" w:hAnsi="Arial" w:cs="Arial"/>
          <w:b/>
          <w:bCs/>
        </w:rPr>
        <w:t>Save</w:t>
      </w:r>
      <w:r w:rsidRPr="00FC0C24">
        <w:rPr>
          <w:rFonts w:ascii="Arial" w:hAnsi="Arial" w:cs="Arial"/>
          <w:b/>
          <w:bCs/>
        </w:rPr>
        <w:t xml:space="preserve"> and Proceed</w:t>
      </w:r>
      <w:r w:rsidR="00903DB9">
        <w:rPr>
          <w:rFonts w:ascii="Arial" w:hAnsi="Arial" w:cs="Arial"/>
        </w:rPr>
        <w:t>”.</w:t>
      </w:r>
    </w:p>
    <w:p w14:paraId="5949A10F" w14:textId="1409A58D" w:rsidR="00DD781A" w:rsidRDefault="006A50E6" w:rsidP="00DD781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20D2E3" wp14:editId="47589326">
            <wp:extent cx="4565940" cy="3472748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279" cy="34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5980" w14:textId="71F5442F" w:rsidR="00DD781A" w:rsidRDefault="00DD781A" w:rsidP="00DD781A">
      <w:pPr>
        <w:jc w:val="center"/>
        <w:rPr>
          <w:rFonts w:ascii="Arial" w:hAnsi="Arial" w:cs="Arial"/>
        </w:rPr>
      </w:pPr>
    </w:p>
    <w:p w14:paraId="6945A68C" w14:textId="30134338" w:rsidR="008D38AF" w:rsidRDefault="008D38AF" w:rsidP="00DD781A">
      <w:pPr>
        <w:jc w:val="center"/>
        <w:rPr>
          <w:rFonts w:ascii="Arial" w:hAnsi="Arial" w:cs="Arial"/>
        </w:rPr>
      </w:pPr>
    </w:p>
    <w:p w14:paraId="6E068692" w14:textId="0B6576F8" w:rsidR="008D38AF" w:rsidRDefault="008D38AF" w:rsidP="00DD781A">
      <w:pPr>
        <w:jc w:val="center"/>
        <w:rPr>
          <w:rFonts w:ascii="Arial" w:hAnsi="Arial" w:cs="Arial"/>
        </w:rPr>
      </w:pPr>
    </w:p>
    <w:p w14:paraId="4E91B92C" w14:textId="77777777" w:rsidR="008D38AF" w:rsidRDefault="008D38AF" w:rsidP="00DD781A">
      <w:pPr>
        <w:jc w:val="center"/>
        <w:rPr>
          <w:rFonts w:ascii="Arial" w:hAnsi="Arial" w:cs="Arial"/>
        </w:rPr>
      </w:pPr>
    </w:p>
    <w:p w14:paraId="359CF156" w14:textId="5C2EF35F" w:rsidR="00DD781A" w:rsidRDefault="00FF01DC" w:rsidP="00FF0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Review, update (if necessary), and then click “</w:t>
      </w:r>
      <w:r w:rsidRPr="00E11ABD">
        <w:rPr>
          <w:rFonts w:ascii="Arial" w:hAnsi="Arial" w:cs="Arial"/>
          <w:b/>
          <w:bCs/>
        </w:rPr>
        <w:t>Submit</w:t>
      </w:r>
      <w:r>
        <w:rPr>
          <w:rFonts w:ascii="Arial" w:hAnsi="Arial" w:cs="Arial"/>
        </w:rPr>
        <w:t>”.</w:t>
      </w:r>
    </w:p>
    <w:p w14:paraId="103B7482" w14:textId="74DC77F3" w:rsidR="008D38AF" w:rsidRDefault="00E11ABD" w:rsidP="008D38A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F2ACF9" wp14:editId="0D17165F">
            <wp:extent cx="4886325" cy="24854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1656" cy="249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C8E0" w14:textId="257FE4AF" w:rsidR="009A5045" w:rsidRDefault="009A5045" w:rsidP="008D38AF">
      <w:pPr>
        <w:jc w:val="center"/>
        <w:rPr>
          <w:rFonts w:ascii="Arial" w:hAnsi="Arial" w:cs="Arial"/>
        </w:rPr>
      </w:pPr>
    </w:p>
    <w:p w14:paraId="3674E6F7" w14:textId="24742831" w:rsidR="009A5045" w:rsidRDefault="009A5045" w:rsidP="009A5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Click “</w:t>
      </w:r>
      <w:r w:rsidRPr="00FC0C24">
        <w:rPr>
          <w:rFonts w:ascii="Arial" w:hAnsi="Arial" w:cs="Arial"/>
          <w:b/>
          <w:bCs/>
        </w:rPr>
        <w:t>Email Match Request to Nonprofit</w:t>
      </w:r>
      <w:r>
        <w:rPr>
          <w:rFonts w:ascii="Arial" w:hAnsi="Arial" w:cs="Arial"/>
        </w:rPr>
        <w:t>” or “</w:t>
      </w:r>
      <w:r w:rsidRPr="00FC0C24">
        <w:rPr>
          <w:rFonts w:ascii="Arial" w:hAnsi="Arial" w:cs="Arial"/>
          <w:b/>
          <w:bCs/>
        </w:rPr>
        <w:t>Print and Mail Request to Nonprofit</w:t>
      </w:r>
      <w:r>
        <w:rPr>
          <w:rFonts w:ascii="Arial" w:hAnsi="Arial" w:cs="Arial"/>
        </w:rPr>
        <w:t>”.</w:t>
      </w:r>
      <w:r w:rsidR="00A60D7C">
        <w:rPr>
          <w:rFonts w:ascii="Arial" w:hAnsi="Arial" w:cs="Arial"/>
        </w:rPr>
        <w:t xml:space="preserve"> </w:t>
      </w:r>
    </w:p>
    <w:p w14:paraId="2111E822" w14:textId="2EB740B0" w:rsidR="00615329" w:rsidRDefault="0088036F" w:rsidP="0061532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3977D4" wp14:editId="67BDF219">
            <wp:extent cx="4610100" cy="308029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2664" cy="308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376E" w14:textId="5C4FA994" w:rsidR="00615329" w:rsidRDefault="00615329" w:rsidP="00C24FD7">
      <w:pPr>
        <w:jc w:val="center"/>
        <w:rPr>
          <w:rFonts w:ascii="Arial" w:hAnsi="Arial" w:cs="Arial"/>
        </w:rPr>
      </w:pPr>
    </w:p>
    <w:p w14:paraId="77298182" w14:textId="0E5A43E7" w:rsidR="0063716E" w:rsidRDefault="0063716E" w:rsidP="00C24FD7">
      <w:pPr>
        <w:jc w:val="center"/>
        <w:rPr>
          <w:rFonts w:ascii="Arial" w:hAnsi="Arial" w:cs="Arial"/>
        </w:rPr>
      </w:pPr>
    </w:p>
    <w:p w14:paraId="37EBA925" w14:textId="66C4BB11" w:rsidR="0063716E" w:rsidRDefault="0063716E" w:rsidP="00C24FD7">
      <w:pPr>
        <w:jc w:val="center"/>
        <w:rPr>
          <w:rFonts w:ascii="Arial" w:hAnsi="Arial" w:cs="Arial"/>
        </w:rPr>
      </w:pPr>
    </w:p>
    <w:p w14:paraId="24497815" w14:textId="77777777" w:rsidR="0063716E" w:rsidRDefault="0063716E" w:rsidP="00C24FD7">
      <w:pPr>
        <w:jc w:val="center"/>
        <w:rPr>
          <w:rFonts w:ascii="Arial" w:hAnsi="Arial" w:cs="Arial"/>
        </w:rPr>
      </w:pPr>
    </w:p>
    <w:p w14:paraId="583E07F8" w14:textId="5E2265FD" w:rsidR="00815B88" w:rsidRDefault="00815B88" w:rsidP="00815B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email, enter </w:t>
      </w:r>
      <w:r w:rsidRPr="00815B88">
        <w:rPr>
          <w:rFonts w:ascii="Arial" w:hAnsi="Arial" w:cs="Arial"/>
          <w:b/>
          <w:bCs/>
        </w:rPr>
        <w:t>jennifer.swanson.contractor@alsac.stjude.org</w:t>
      </w:r>
      <w:r>
        <w:rPr>
          <w:rFonts w:ascii="Arial" w:hAnsi="Arial" w:cs="Arial"/>
        </w:rPr>
        <w:t xml:space="preserve"> into the recipient </w:t>
      </w:r>
      <w:r w:rsidR="009A72BF">
        <w:rPr>
          <w:rFonts w:ascii="Arial" w:hAnsi="Arial" w:cs="Arial"/>
        </w:rPr>
        <w:t>field. Scroll down and click “</w:t>
      </w:r>
      <w:r w:rsidR="009A72BF" w:rsidRPr="00FC0C24">
        <w:rPr>
          <w:rFonts w:ascii="Arial" w:hAnsi="Arial" w:cs="Arial"/>
          <w:b/>
          <w:bCs/>
        </w:rPr>
        <w:t>Preview</w:t>
      </w:r>
      <w:r w:rsidR="009A72BF">
        <w:rPr>
          <w:rFonts w:ascii="Arial" w:hAnsi="Arial" w:cs="Arial"/>
        </w:rPr>
        <w:t>”. (You do not need to upload any attachments or include additional messages.)</w:t>
      </w:r>
    </w:p>
    <w:p w14:paraId="68AF7772" w14:textId="0535075E" w:rsidR="0063716E" w:rsidRDefault="004D1BE0" w:rsidP="0063716E">
      <w:pPr>
        <w:jc w:val="center"/>
        <w:rPr>
          <w:rFonts w:ascii="Arial" w:hAnsi="Arial" w:cs="Arial"/>
        </w:rPr>
      </w:pPr>
      <w:r w:rsidRPr="004D1BE0">
        <w:rPr>
          <w:rFonts w:ascii="Arial" w:hAnsi="Arial" w:cs="Arial"/>
          <w:noProof/>
        </w:rPr>
        <w:drawing>
          <wp:inline distT="0" distB="0" distL="0" distR="0" wp14:anchorId="5E685F0A" wp14:editId="345704EE">
            <wp:extent cx="5105400" cy="5139943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0518" cy="51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FB36" w14:textId="76839675" w:rsidR="0047167A" w:rsidRDefault="0047167A" w:rsidP="0063716E">
      <w:pPr>
        <w:jc w:val="center"/>
        <w:rPr>
          <w:rFonts w:ascii="Arial" w:hAnsi="Arial" w:cs="Arial"/>
        </w:rPr>
      </w:pPr>
    </w:p>
    <w:p w14:paraId="313009DB" w14:textId="1AF6DA12" w:rsidR="0047167A" w:rsidRDefault="0047167A" w:rsidP="0063716E">
      <w:pPr>
        <w:jc w:val="center"/>
        <w:rPr>
          <w:rFonts w:ascii="Arial" w:hAnsi="Arial" w:cs="Arial"/>
        </w:rPr>
      </w:pPr>
    </w:p>
    <w:p w14:paraId="0B18B145" w14:textId="4D55578B" w:rsidR="0047167A" w:rsidRDefault="0047167A" w:rsidP="0063716E">
      <w:pPr>
        <w:jc w:val="center"/>
        <w:rPr>
          <w:rFonts w:ascii="Arial" w:hAnsi="Arial" w:cs="Arial"/>
        </w:rPr>
      </w:pPr>
    </w:p>
    <w:p w14:paraId="5E0C412B" w14:textId="172CE803" w:rsidR="0047167A" w:rsidRDefault="0047167A" w:rsidP="0063716E">
      <w:pPr>
        <w:jc w:val="center"/>
        <w:rPr>
          <w:rFonts w:ascii="Arial" w:hAnsi="Arial" w:cs="Arial"/>
        </w:rPr>
      </w:pPr>
    </w:p>
    <w:p w14:paraId="30CD8951" w14:textId="5819B42D" w:rsidR="0047167A" w:rsidRDefault="0047167A" w:rsidP="0063716E">
      <w:pPr>
        <w:jc w:val="center"/>
        <w:rPr>
          <w:rFonts w:ascii="Arial" w:hAnsi="Arial" w:cs="Arial"/>
        </w:rPr>
      </w:pPr>
    </w:p>
    <w:p w14:paraId="6D2214B0" w14:textId="0964DFA7" w:rsidR="0047167A" w:rsidRDefault="0047167A" w:rsidP="0063716E">
      <w:pPr>
        <w:jc w:val="center"/>
        <w:rPr>
          <w:rFonts w:ascii="Arial" w:hAnsi="Arial" w:cs="Arial"/>
        </w:rPr>
      </w:pPr>
    </w:p>
    <w:p w14:paraId="7DE4BE30" w14:textId="77777777" w:rsidR="004D1BE0" w:rsidRDefault="004D1BE0" w:rsidP="0063716E">
      <w:pPr>
        <w:jc w:val="center"/>
        <w:rPr>
          <w:rFonts w:ascii="Arial" w:hAnsi="Arial" w:cs="Arial"/>
        </w:rPr>
      </w:pPr>
    </w:p>
    <w:p w14:paraId="107440E3" w14:textId="77777777" w:rsidR="0047167A" w:rsidRDefault="0047167A" w:rsidP="0063716E">
      <w:pPr>
        <w:jc w:val="center"/>
        <w:rPr>
          <w:rFonts w:ascii="Arial" w:hAnsi="Arial" w:cs="Arial"/>
        </w:rPr>
      </w:pPr>
    </w:p>
    <w:p w14:paraId="562C2A18" w14:textId="5CDC1EB4" w:rsidR="0047167A" w:rsidRDefault="0047167A" w:rsidP="004716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Scroll down and click “</w:t>
      </w:r>
      <w:r w:rsidRPr="00FC0C24">
        <w:rPr>
          <w:rFonts w:ascii="Arial" w:hAnsi="Arial" w:cs="Arial"/>
          <w:b/>
          <w:bCs/>
        </w:rPr>
        <w:t>Send</w:t>
      </w:r>
      <w:r>
        <w:rPr>
          <w:rFonts w:ascii="Arial" w:hAnsi="Arial" w:cs="Arial"/>
        </w:rPr>
        <w:t>”.</w:t>
      </w:r>
      <w:r w:rsidR="00FC0C24">
        <w:rPr>
          <w:rFonts w:ascii="Arial" w:hAnsi="Arial" w:cs="Arial"/>
        </w:rPr>
        <w:t xml:space="preserve"> The process is then comp</w:t>
      </w:r>
      <w:r w:rsidR="00701DC2">
        <w:rPr>
          <w:rFonts w:ascii="Arial" w:hAnsi="Arial" w:cs="Arial"/>
        </w:rPr>
        <w:t>lete!</w:t>
      </w:r>
    </w:p>
    <w:p w14:paraId="0CB87E2A" w14:textId="091A54CD" w:rsidR="0047167A" w:rsidRPr="0047167A" w:rsidRDefault="00717428" w:rsidP="0047167A">
      <w:pPr>
        <w:jc w:val="center"/>
        <w:rPr>
          <w:rFonts w:ascii="Arial" w:hAnsi="Arial" w:cs="Arial"/>
        </w:rPr>
      </w:pPr>
      <w:r w:rsidRPr="00717428">
        <w:rPr>
          <w:rFonts w:ascii="Arial" w:hAnsi="Arial" w:cs="Arial"/>
          <w:noProof/>
        </w:rPr>
        <w:drawing>
          <wp:inline distT="0" distB="0" distL="0" distR="0" wp14:anchorId="5233FEEF" wp14:editId="4F8FF109">
            <wp:extent cx="4130041" cy="516255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0275" cy="51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67A" w:rsidRPr="004716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020B" w14:textId="77777777" w:rsidR="003C42E0" w:rsidRDefault="003C42E0" w:rsidP="003C42E0">
      <w:pPr>
        <w:spacing w:after="0" w:line="240" w:lineRule="auto"/>
      </w:pPr>
      <w:r>
        <w:separator/>
      </w:r>
    </w:p>
  </w:endnote>
  <w:endnote w:type="continuationSeparator" w:id="0">
    <w:p w14:paraId="215128D6" w14:textId="77777777" w:rsidR="003C42E0" w:rsidRDefault="003C42E0" w:rsidP="003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6857" w14:textId="77777777" w:rsidR="003C42E0" w:rsidRDefault="003C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265" w14:textId="08DD08C9" w:rsidR="003C42E0" w:rsidRDefault="003C42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A6CD9B" wp14:editId="61FC281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acfe42b3b98c9c2b1c1ee36d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12307A" w14:textId="33711A1B" w:rsidR="003C42E0" w:rsidRPr="003C42E0" w:rsidRDefault="003C42E0" w:rsidP="003C42E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3C42E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6CD9B" id="_x0000_t202" coordsize="21600,21600" o:spt="202" path="m,l,21600r21600,l21600,xe">
              <v:stroke joinstyle="miter"/>
              <v:path gradientshapeok="t" o:connecttype="rect"/>
            </v:shapetype>
            <v:shape id="MSIPCMacfe42b3b98c9c2b1c1ee36d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" o:allowincell="f" filled="f" stroked="f" strokeweight=".5pt">
              <v:textbox inset="20pt,0,,0">
                <w:txbxContent>
                  <w:p w14:paraId="1112307A" w14:textId="33711A1B" w:rsidR="003C42E0" w:rsidRPr="003C42E0" w:rsidRDefault="003C42E0" w:rsidP="003C42E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3C42E0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0004" w14:textId="77777777" w:rsidR="003C42E0" w:rsidRDefault="003C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6A57" w14:textId="77777777" w:rsidR="003C42E0" w:rsidRDefault="003C42E0" w:rsidP="003C42E0">
      <w:pPr>
        <w:spacing w:after="0" w:line="240" w:lineRule="auto"/>
      </w:pPr>
      <w:r>
        <w:separator/>
      </w:r>
    </w:p>
  </w:footnote>
  <w:footnote w:type="continuationSeparator" w:id="0">
    <w:p w14:paraId="05E3B775" w14:textId="77777777" w:rsidR="003C42E0" w:rsidRDefault="003C42E0" w:rsidP="003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48FF" w14:textId="77777777" w:rsidR="003C42E0" w:rsidRDefault="003C4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94F" w14:textId="77777777" w:rsidR="003C42E0" w:rsidRDefault="003C4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CCC" w14:textId="77777777" w:rsidR="003C42E0" w:rsidRDefault="003C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19B7"/>
    <w:multiLevelType w:val="hybridMultilevel"/>
    <w:tmpl w:val="EEAC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1F"/>
    <w:rsid w:val="00021218"/>
    <w:rsid w:val="0014250C"/>
    <w:rsid w:val="003342C3"/>
    <w:rsid w:val="00364657"/>
    <w:rsid w:val="003708E3"/>
    <w:rsid w:val="003C42E0"/>
    <w:rsid w:val="0047167A"/>
    <w:rsid w:val="004922CD"/>
    <w:rsid w:val="004D1BE0"/>
    <w:rsid w:val="00510FFD"/>
    <w:rsid w:val="00557655"/>
    <w:rsid w:val="005A2139"/>
    <w:rsid w:val="00615329"/>
    <w:rsid w:val="0063716E"/>
    <w:rsid w:val="006A50E6"/>
    <w:rsid w:val="006D119E"/>
    <w:rsid w:val="006E5BBD"/>
    <w:rsid w:val="006F087C"/>
    <w:rsid w:val="00701DC2"/>
    <w:rsid w:val="00717428"/>
    <w:rsid w:val="00790BA1"/>
    <w:rsid w:val="00815B88"/>
    <w:rsid w:val="0088036F"/>
    <w:rsid w:val="008A0FB2"/>
    <w:rsid w:val="008D38AF"/>
    <w:rsid w:val="00903DB9"/>
    <w:rsid w:val="009872D9"/>
    <w:rsid w:val="009A5045"/>
    <w:rsid w:val="009A72BF"/>
    <w:rsid w:val="00A54336"/>
    <w:rsid w:val="00A60D7C"/>
    <w:rsid w:val="00AC4C1F"/>
    <w:rsid w:val="00B2234D"/>
    <w:rsid w:val="00B53617"/>
    <w:rsid w:val="00C24FD7"/>
    <w:rsid w:val="00DD781A"/>
    <w:rsid w:val="00DE50C2"/>
    <w:rsid w:val="00E11ABD"/>
    <w:rsid w:val="00FC0C2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88EF60"/>
  <w15:chartTrackingRefBased/>
  <w15:docId w15:val="{5DCB89A6-6C42-421F-867F-619BA1E4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E0"/>
  </w:style>
  <w:style w:type="paragraph" w:styleId="Footer">
    <w:name w:val="footer"/>
    <w:basedOn w:val="Normal"/>
    <w:link w:val="FooterChar"/>
    <w:uiPriority w:val="99"/>
    <w:unhideWhenUsed/>
    <w:rsid w:val="003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aterpillar.com/matching-gift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Matching_Gifts@cat.com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Kempf</dc:creator>
  <cp:keywords/>
  <dc:description/>
  <cp:lastModifiedBy>Jill Libert</cp:lastModifiedBy>
  <cp:revision>2</cp:revision>
  <dcterms:created xsi:type="dcterms:W3CDTF">2022-03-02T03:55:00Z</dcterms:created>
  <dcterms:modified xsi:type="dcterms:W3CDTF">2022-03-02T03:55:00Z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2021-09-27T19:52:27Z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5af7724d-046b-4918-bcb2-15f97d41da78</vt:lpwstr>
  </property>
  <property fmtid="{D5CDD505-2E9C-101B-9397-08002B2CF9AE}" pid="8" name="MSIP_Label_fb5e2db6-eecf-4aa2-8fc3-174bf94bce19_ContentBits">
    <vt:lpwstr>2</vt:lpwstr>
  </property>
</Properties>
</file>